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44058" w14:textId="71D220AF" w:rsidR="00EB27C4" w:rsidRPr="00916FC8" w:rsidRDefault="00EB27C4" w:rsidP="00916FC8">
      <w:pPr>
        <w:tabs>
          <w:tab w:val="center" w:pos="4153"/>
          <w:tab w:val="right" w:pos="8306"/>
        </w:tabs>
        <w:snapToGrid w:val="0"/>
        <w:spacing w:beforeLines="50" w:before="120" w:line="360" w:lineRule="auto"/>
        <w:jc w:val="right"/>
        <w:rPr>
          <w:sz w:val="26"/>
          <w:szCs w:val="26"/>
          <w:u w:val="single"/>
          <w:lang w:val="pt-PT"/>
        </w:rPr>
      </w:pPr>
      <w:r w:rsidRPr="00916FC8">
        <w:rPr>
          <w:sz w:val="26"/>
          <w:szCs w:val="26"/>
          <w:u w:val="single"/>
          <w:lang w:val="pt-PT"/>
        </w:rPr>
        <w:t xml:space="preserve">Anexo 7  </w:t>
      </w:r>
      <w:r w:rsidRPr="00916FC8">
        <w:rPr>
          <w:rFonts w:eastAsia="SimSun"/>
          <w:sz w:val="26"/>
          <w:szCs w:val="26"/>
          <w:u w:val="single"/>
          <w:lang w:val="pt-PT" w:eastAsia="zh-CN"/>
        </w:rPr>
        <w:t>(1)</w:t>
      </w:r>
    </w:p>
    <w:p w14:paraId="64B99AF6" w14:textId="7F483C57" w:rsidR="004652D0" w:rsidRPr="00916FC8" w:rsidRDefault="004652D0" w:rsidP="004652D0">
      <w:pPr>
        <w:pStyle w:val="Heading3"/>
        <w:spacing w:beforeAutospacing="0" w:afterAutospacing="0"/>
        <w:ind w:right="33"/>
        <w:rPr>
          <w:rFonts w:ascii="Times New Roman" w:hAnsi="Times New Roman" w:hint="default"/>
          <w:sz w:val="28"/>
          <w:szCs w:val="28"/>
          <w:lang w:val="pt-PT"/>
        </w:rPr>
      </w:pPr>
      <w:r w:rsidRPr="00916FC8"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="00E9394F">
        <w:rPr>
          <w:rFonts w:ascii="Times New Roman" w:hAnsi="Times New Roman" w:hint="default"/>
          <w:sz w:val="28"/>
          <w:szCs w:val="28"/>
          <w:lang w:val="pt-PT"/>
        </w:rPr>
        <w:t>3</w:t>
      </w:r>
      <w:r w:rsidRPr="00916FC8">
        <w:rPr>
          <w:rFonts w:ascii="Times New Roman" w:hAnsi="Times New Roman" w:hint="default"/>
          <w:sz w:val="28"/>
          <w:szCs w:val="28"/>
          <w:lang w:val="pt-PT"/>
        </w:rPr>
        <w:t>/P/202</w:t>
      </w:r>
      <w:r w:rsidR="00EB27C4" w:rsidRPr="00916FC8">
        <w:rPr>
          <w:rFonts w:ascii="Times New Roman" w:hAnsi="Times New Roman" w:hint="default"/>
          <w:sz w:val="28"/>
          <w:szCs w:val="28"/>
          <w:lang w:val="pt-PT"/>
        </w:rPr>
        <w:t>4</w:t>
      </w:r>
    </w:p>
    <w:p w14:paraId="3F7AB07A" w14:textId="77777777" w:rsidR="004652D0" w:rsidRPr="00916FC8" w:rsidRDefault="004652D0" w:rsidP="004652D0">
      <w:pPr>
        <w:pStyle w:val="Heading3"/>
        <w:spacing w:beforeAutospacing="0" w:afterAutospacing="0"/>
        <w:ind w:right="33"/>
        <w:rPr>
          <w:rFonts w:ascii="Times New Roman" w:hAnsi="Times New Roman" w:hint="default"/>
          <w:b w:val="0"/>
          <w:sz w:val="28"/>
          <w:szCs w:val="28"/>
          <w:lang w:val="pt-PT"/>
        </w:rPr>
      </w:pPr>
    </w:p>
    <w:p w14:paraId="2798FCD8" w14:textId="77777777" w:rsidR="00DA0E9D" w:rsidRDefault="00DA0E9D" w:rsidP="00DA0E9D">
      <w:pPr>
        <w:spacing w:line="360" w:lineRule="auto"/>
        <w:ind w:left="720" w:hanging="720"/>
        <w:jc w:val="center"/>
        <w:rPr>
          <w:b/>
          <w:sz w:val="28"/>
          <w:szCs w:val="28"/>
          <w:lang w:val="pt-PT"/>
        </w:rPr>
      </w:pPr>
      <w:bookmarkStart w:id="0" w:name="_Hlk181977355"/>
      <w:r w:rsidRPr="000335D8">
        <w:rPr>
          <w:b/>
          <w:sz w:val="28"/>
          <w:szCs w:val="28"/>
          <w:lang w:val="pt-PT"/>
        </w:rPr>
        <w:t xml:space="preserve">“Arrendamento e gestão do espaço de restauração do Campus da Taipa da </w:t>
      </w:r>
    </w:p>
    <w:p w14:paraId="3328A211" w14:textId="77777777" w:rsidR="00DA0E9D" w:rsidRDefault="00DA0E9D" w:rsidP="00DA0E9D">
      <w:pPr>
        <w:spacing w:line="360" w:lineRule="auto"/>
        <w:ind w:left="720" w:hanging="720"/>
        <w:jc w:val="center"/>
        <w:rPr>
          <w:b/>
          <w:sz w:val="28"/>
          <w:szCs w:val="28"/>
          <w:lang w:val="pt-PT"/>
        </w:rPr>
      </w:pPr>
      <w:r w:rsidRPr="000335D8">
        <w:rPr>
          <w:b/>
          <w:sz w:val="28"/>
          <w:szCs w:val="28"/>
          <w:lang w:val="pt-PT"/>
        </w:rPr>
        <w:t>Universidade de Turismo de Macau”</w:t>
      </w:r>
      <w:bookmarkEnd w:id="0"/>
    </w:p>
    <w:p w14:paraId="60D0FB61" w14:textId="4632D818" w:rsidR="00985AA9" w:rsidRPr="00916FC8" w:rsidRDefault="00985AA9" w:rsidP="00985AA9">
      <w:pPr>
        <w:jc w:val="center"/>
        <w:rPr>
          <w:b/>
          <w:sz w:val="28"/>
          <w:szCs w:val="28"/>
          <w:lang w:val="pt-PT"/>
        </w:rPr>
      </w:pPr>
    </w:p>
    <w:p w14:paraId="4C48A7E2" w14:textId="77777777" w:rsidR="00C62806" w:rsidRPr="00916FC8" w:rsidRDefault="00C62806" w:rsidP="00985AA9">
      <w:pPr>
        <w:jc w:val="center"/>
        <w:rPr>
          <w:b/>
          <w:sz w:val="28"/>
          <w:szCs w:val="28"/>
          <w:lang w:val="pt-PT"/>
        </w:rPr>
      </w:pPr>
    </w:p>
    <w:p w14:paraId="1A5D554E" w14:textId="77777777" w:rsidR="00985AA9" w:rsidRPr="00916FC8" w:rsidRDefault="00985AA9" w:rsidP="00985AA9">
      <w:pPr>
        <w:jc w:val="center"/>
        <w:rPr>
          <w:b/>
          <w:spacing w:val="20"/>
          <w:sz w:val="28"/>
          <w:szCs w:val="28"/>
          <w:lang w:val="pt-PT" w:eastAsia="zh-TW"/>
        </w:rPr>
      </w:pPr>
      <w:r w:rsidRPr="00916FC8">
        <w:rPr>
          <w:b/>
          <w:sz w:val="28"/>
          <w:szCs w:val="28"/>
          <w:lang w:val="pt-PT"/>
        </w:rPr>
        <w:t>Programa do Concurso</w:t>
      </w:r>
    </w:p>
    <w:p w14:paraId="099E60C3" w14:textId="77777777" w:rsidR="003003FE" w:rsidRPr="00916FC8" w:rsidRDefault="003003FE" w:rsidP="00A73C2E">
      <w:pPr>
        <w:jc w:val="right"/>
        <w:rPr>
          <w:spacing w:val="20"/>
          <w:sz w:val="28"/>
          <w:szCs w:val="28"/>
          <w:lang w:val="pt-PT" w:eastAsia="zh-TW"/>
        </w:rPr>
      </w:pPr>
    </w:p>
    <w:p w14:paraId="4FAE6D67" w14:textId="77777777" w:rsidR="00A73C2E" w:rsidRPr="00916FC8" w:rsidRDefault="00A73C2E" w:rsidP="00A73C2E">
      <w:pPr>
        <w:spacing w:beforeLines="50" w:before="120" w:line="360" w:lineRule="auto"/>
        <w:jc w:val="center"/>
        <w:rPr>
          <w:b/>
          <w:bCs/>
          <w:sz w:val="28"/>
          <w:szCs w:val="28"/>
          <w:u w:val="single"/>
          <w:lang w:val="pt-PT"/>
        </w:rPr>
      </w:pPr>
      <w:r w:rsidRPr="00916FC8">
        <w:rPr>
          <w:b/>
          <w:bCs/>
          <w:sz w:val="28"/>
          <w:szCs w:val="28"/>
          <w:u w:val="single"/>
          <w:lang w:val="pt-PT"/>
        </w:rPr>
        <w:t>Declaração</w:t>
      </w:r>
    </w:p>
    <w:p w14:paraId="71A7EF4B" w14:textId="77777777" w:rsidR="00A73C2E" w:rsidRPr="00916FC8" w:rsidRDefault="00A73C2E" w:rsidP="00A73C2E">
      <w:pPr>
        <w:spacing w:beforeLines="50" w:before="120" w:line="360" w:lineRule="auto"/>
        <w:jc w:val="center"/>
        <w:rPr>
          <w:b/>
          <w:bCs/>
          <w:sz w:val="28"/>
          <w:szCs w:val="28"/>
          <w:u w:val="single"/>
          <w:lang w:val="pt-PT"/>
        </w:rPr>
      </w:pPr>
      <w:r w:rsidRPr="00916FC8">
        <w:rPr>
          <w:b/>
          <w:bCs/>
          <w:sz w:val="28"/>
          <w:szCs w:val="28"/>
          <w:u w:val="single"/>
          <w:lang w:val="pt-PT"/>
        </w:rPr>
        <w:t>(Minuta para concorrente em nome individual)</w:t>
      </w:r>
    </w:p>
    <w:p w14:paraId="5293F925" w14:textId="77777777" w:rsidR="009C69A1" w:rsidRPr="00916FC8" w:rsidRDefault="009C69A1" w:rsidP="00A73C2E">
      <w:pPr>
        <w:spacing w:beforeLines="50" w:before="120" w:line="360" w:lineRule="auto"/>
        <w:jc w:val="center"/>
        <w:rPr>
          <w:b/>
          <w:bCs/>
          <w:sz w:val="26"/>
          <w:szCs w:val="26"/>
          <w:u w:val="single"/>
          <w:lang w:val="pt-PT"/>
        </w:rPr>
      </w:pPr>
    </w:p>
    <w:p w14:paraId="11C9E5AC" w14:textId="2D34B7D0" w:rsidR="00A73C2E" w:rsidRPr="00916FC8" w:rsidRDefault="00A73C2E" w:rsidP="00A73C2E">
      <w:pPr>
        <w:spacing w:beforeLines="50" w:before="120" w:line="360" w:lineRule="auto"/>
        <w:jc w:val="both"/>
        <w:rPr>
          <w:strike/>
          <w:sz w:val="26"/>
          <w:szCs w:val="26"/>
          <w:lang w:val="pt-BR"/>
        </w:rPr>
      </w:pPr>
      <w:r w:rsidRPr="00916FC8">
        <w:rPr>
          <w:sz w:val="26"/>
          <w:szCs w:val="26"/>
          <w:lang w:val="pt-PT"/>
        </w:rPr>
        <w:t xml:space="preserve">____________________(Dados pessoais: nome e domicílio do concorrente), portador do __________________ (Tipo de documento de identificação) número _________________________(Número do documento de identificação) emitido por ___________________________(Entidade emissora), válido até ___________, inscrito na Direcção dos Serviços de Finanças e na Conservatória dos Registos Comercial e de Bens Móveis da R.A.E.M., declara que se lhe for adjudicado o “Arrendamento com vista à exploração e à gestão do espaço de restauração do Campus da Taipa </w:t>
      </w:r>
      <w:r w:rsidR="00EB27C4" w:rsidRPr="00916FC8">
        <w:rPr>
          <w:sz w:val="26"/>
          <w:szCs w:val="26"/>
          <w:lang w:val="pt-PT"/>
        </w:rPr>
        <w:t>da Universidade de Turismo de Macau</w:t>
      </w:r>
      <w:r w:rsidRPr="00916FC8">
        <w:rPr>
          <w:sz w:val="26"/>
          <w:szCs w:val="26"/>
          <w:lang w:val="pt-PT"/>
        </w:rPr>
        <w:t xml:space="preserve">”, se compromete a </w:t>
      </w:r>
      <w:r w:rsidR="00796D65" w:rsidRPr="00916FC8">
        <w:rPr>
          <w:sz w:val="26"/>
          <w:szCs w:val="26"/>
          <w:lang w:val="pt-PT"/>
        </w:rPr>
        <w:t xml:space="preserve">dar prioridade à contratação de </w:t>
      </w:r>
      <w:r w:rsidRPr="00916FC8">
        <w:rPr>
          <w:sz w:val="26"/>
          <w:szCs w:val="26"/>
          <w:lang w:val="pt-PT"/>
        </w:rPr>
        <w:t xml:space="preserve">trabalhadores residentes </w:t>
      </w:r>
      <w:r w:rsidR="00796D65" w:rsidRPr="00916FC8">
        <w:rPr>
          <w:sz w:val="26"/>
          <w:szCs w:val="26"/>
          <w:lang w:val="pt-PT"/>
        </w:rPr>
        <w:t>da RAEM</w:t>
      </w:r>
      <w:r w:rsidR="009F4F59" w:rsidRPr="00916FC8">
        <w:rPr>
          <w:sz w:val="26"/>
          <w:szCs w:val="26"/>
          <w:lang w:val="pt-PT"/>
        </w:rPr>
        <w:t>.</w:t>
      </w:r>
    </w:p>
    <w:p w14:paraId="097CBA2D" w14:textId="4E137B9F" w:rsidR="00A73C2E" w:rsidRPr="00E9394F" w:rsidRDefault="00A73C2E" w:rsidP="00A73C2E">
      <w:pPr>
        <w:spacing w:beforeLines="50" w:before="120" w:line="360" w:lineRule="auto"/>
        <w:rPr>
          <w:color w:val="000000" w:themeColor="text1"/>
          <w:sz w:val="26"/>
          <w:szCs w:val="26"/>
          <w:lang w:val="pt-BR"/>
        </w:rPr>
      </w:pPr>
      <w:r w:rsidRPr="00916FC8">
        <w:rPr>
          <w:sz w:val="26"/>
          <w:szCs w:val="26"/>
          <w:lang w:val="pt-BR"/>
        </w:rPr>
        <w:t xml:space="preserve">    Macau, aos             de                de </w:t>
      </w:r>
      <w:r w:rsidRPr="00E9394F">
        <w:rPr>
          <w:color w:val="000000" w:themeColor="text1"/>
          <w:sz w:val="26"/>
          <w:szCs w:val="26"/>
          <w:lang w:val="pt-BR"/>
        </w:rPr>
        <w:t>202</w:t>
      </w:r>
      <w:r w:rsidR="0047000E" w:rsidRPr="00E9394F">
        <w:rPr>
          <w:color w:val="000000" w:themeColor="text1"/>
          <w:sz w:val="26"/>
          <w:szCs w:val="26"/>
          <w:lang w:val="pt-BR"/>
        </w:rPr>
        <w:t>X</w:t>
      </w:r>
    </w:p>
    <w:p w14:paraId="10FEF6CA" w14:textId="77777777" w:rsidR="00A73C2E" w:rsidRPr="00916FC8" w:rsidRDefault="00A73C2E" w:rsidP="00A73C2E">
      <w:pPr>
        <w:spacing w:beforeLines="50" w:before="120" w:line="360" w:lineRule="auto"/>
        <w:rPr>
          <w:sz w:val="26"/>
          <w:szCs w:val="26"/>
          <w:lang w:val="pt-BR" w:eastAsia="zh-TW"/>
        </w:rPr>
      </w:pPr>
    </w:p>
    <w:p w14:paraId="204E5DD4" w14:textId="77777777" w:rsidR="00A73C2E" w:rsidRPr="00916FC8" w:rsidRDefault="00A73C2E" w:rsidP="00A73C2E">
      <w:pPr>
        <w:spacing w:beforeLines="50" w:before="120" w:line="360" w:lineRule="auto"/>
        <w:rPr>
          <w:sz w:val="26"/>
          <w:szCs w:val="26"/>
          <w:lang w:val="pt-BR" w:eastAsia="zh-TW"/>
        </w:rPr>
      </w:pPr>
    </w:p>
    <w:p w14:paraId="79725B90" w14:textId="77777777" w:rsidR="00A73C2E" w:rsidRPr="00916FC8" w:rsidRDefault="00A73C2E" w:rsidP="00A73C2E">
      <w:pPr>
        <w:spacing w:before="50" w:line="360" w:lineRule="auto"/>
        <w:ind w:left="2410"/>
        <w:jc w:val="center"/>
        <w:rPr>
          <w:sz w:val="26"/>
          <w:szCs w:val="26"/>
          <w:lang w:val="pt-BR"/>
        </w:rPr>
      </w:pPr>
    </w:p>
    <w:p w14:paraId="332FA371" w14:textId="7D2F069A" w:rsidR="00A73C2E" w:rsidRPr="00916FC8" w:rsidRDefault="00D9234C" w:rsidP="009F4F59">
      <w:pPr>
        <w:spacing w:before="50" w:line="360" w:lineRule="auto"/>
        <w:ind w:left="1710"/>
        <w:jc w:val="center"/>
        <w:rPr>
          <w:sz w:val="26"/>
          <w:szCs w:val="26"/>
          <w:lang w:val="pt-BR"/>
        </w:rPr>
      </w:pPr>
      <w:r w:rsidRPr="00916FC8">
        <w:rPr>
          <w:sz w:val="26"/>
          <w:szCs w:val="26"/>
          <w:lang w:val="pt-PT"/>
        </w:rPr>
        <w:t>Assinatura do concorrente/representante da sociedade comercial</w:t>
      </w:r>
      <w:r w:rsidR="0047000E">
        <w:rPr>
          <w:sz w:val="26"/>
          <w:szCs w:val="26"/>
          <w:lang w:val="pt-PT"/>
        </w:rPr>
        <w:t>:</w:t>
      </w:r>
      <w:r w:rsidRPr="00916FC8">
        <w:rPr>
          <w:sz w:val="26"/>
          <w:szCs w:val="26"/>
          <w:lang w:val="pt-PT"/>
        </w:rPr>
        <w:t xml:space="preserve"> </w:t>
      </w:r>
    </w:p>
    <w:p w14:paraId="459DF0E7" w14:textId="77777777" w:rsidR="00D9234C" w:rsidRPr="00916FC8" w:rsidRDefault="00D9234C" w:rsidP="00A73C2E">
      <w:pPr>
        <w:spacing w:before="50" w:line="360" w:lineRule="auto"/>
        <w:ind w:left="2410"/>
        <w:jc w:val="center"/>
        <w:rPr>
          <w:sz w:val="26"/>
          <w:szCs w:val="26"/>
          <w:lang w:val="pt-BR"/>
        </w:rPr>
      </w:pPr>
    </w:p>
    <w:p w14:paraId="572FB95D" w14:textId="77777777" w:rsidR="00A73C2E" w:rsidRPr="00916FC8" w:rsidRDefault="00A73C2E" w:rsidP="00A73C2E">
      <w:pPr>
        <w:spacing w:before="50" w:line="360" w:lineRule="auto"/>
        <w:ind w:left="2410"/>
        <w:jc w:val="center"/>
        <w:rPr>
          <w:sz w:val="26"/>
          <w:szCs w:val="26"/>
          <w:lang w:val="pt-BR"/>
        </w:rPr>
      </w:pPr>
      <w:r w:rsidRPr="00916FC8">
        <w:rPr>
          <w:sz w:val="26"/>
          <w:szCs w:val="26"/>
          <w:lang w:val="pt-BR"/>
        </w:rPr>
        <w:t>___________________________________</w:t>
      </w:r>
    </w:p>
    <w:p w14:paraId="5CE710C1" w14:textId="77777777" w:rsidR="009F4F59" w:rsidRPr="00916FC8" w:rsidRDefault="009F4F59" w:rsidP="00A73C2E">
      <w:pPr>
        <w:spacing w:before="50" w:line="360" w:lineRule="auto"/>
        <w:ind w:left="2410"/>
        <w:jc w:val="center"/>
        <w:rPr>
          <w:sz w:val="26"/>
          <w:szCs w:val="26"/>
          <w:lang w:val="pt-BR"/>
        </w:rPr>
      </w:pPr>
    </w:p>
    <w:p w14:paraId="277AB280" w14:textId="77777777" w:rsidR="00E10FCC" w:rsidRPr="00916FC8" w:rsidRDefault="00E10FCC" w:rsidP="00C746FD">
      <w:pPr>
        <w:wordWrap w:val="0"/>
        <w:autoSpaceDE w:val="0"/>
        <w:autoSpaceDN w:val="0"/>
        <w:adjustRightInd w:val="0"/>
        <w:rPr>
          <w:sz w:val="26"/>
          <w:szCs w:val="26"/>
          <w:lang w:val="pt-PT" w:eastAsia="zh-TW"/>
        </w:rPr>
      </w:pPr>
    </w:p>
    <w:p w14:paraId="291EB20B" w14:textId="5A091E7E" w:rsidR="009F4F59" w:rsidRDefault="009F4F59" w:rsidP="004652D0">
      <w:pPr>
        <w:pStyle w:val="Heading3"/>
        <w:spacing w:beforeAutospacing="0" w:afterAutospacing="0"/>
        <w:ind w:right="33"/>
        <w:rPr>
          <w:rFonts w:ascii="Times New Roman" w:hAnsi="Times New Roman" w:hint="default"/>
          <w:sz w:val="26"/>
          <w:szCs w:val="26"/>
          <w:lang w:val="pt-PT"/>
        </w:rPr>
      </w:pPr>
    </w:p>
    <w:p w14:paraId="2AE3BAB7" w14:textId="7D7ECA61" w:rsidR="00916FC8" w:rsidRDefault="00916FC8" w:rsidP="004652D0">
      <w:pPr>
        <w:pStyle w:val="Heading3"/>
        <w:spacing w:beforeAutospacing="0" w:afterAutospacing="0"/>
        <w:ind w:right="33"/>
        <w:rPr>
          <w:rFonts w:ascii="Times New Roman" w:hAnsi="Times New Roman" w:hint="default"/>
          <w:sz w:val="26"/>
          <w:szCs w:val="26"/>
          <w:lang w:val="pt-PT"/>
        </w:rPr>
      </w:pPr>
    </w:p>
    <w:p w14:paraId="0426EB85" w14:textId="6425FF97" w:rsidR="00916FC8" w:rsidRDefault="00916FC8" w:rsidP="004652D0">
      <w:pPr>
        <w:pStyle w:val="Heading3"/>
        <w:spacing w:beforeAutospacing="0" w:afterAutospacing="0"/>
        <w:ind w:right="33"/>
        <w:rPr>
          <w:rFonts w:ascii="Times New Roman" w:hAnsi="Times New Roman" w:hint="default"/>
          <w:sz w:val="26"/>
          <w:szCs w:val="26"/>
          <w:lang w:val="pt-PT"/>
        </w:rPr>
      </w:pPr>
    </w:p>
    <w:p w14:paraId="20CB3F7D" w14:textId="304F6D03" w:rsidR="00916FC8" w:rsidRDefault="00916FC8" w:rsidP="004652D0">
      <w:pPr>
        <w:pStyle w:val="Heading3"/>
        <w:spacing w:beforeAutospacing="0" w:afterAutospacing="0"/>
        <w:ind w:right="33"/>
        <w:rPr>
          <w:rFonts w:ascii="Times New Roman" w:hAnsi="Times New Roman" w:hint="default"/>
          <w:sz w:val="26"/>
          <w:szCs w:val="26"/>
          <w:lang w:val="pt-PT"/>
        </w:rPr>
      </w:pPr>
    </w:p>
    <w:p w14:paraId="19A105CC" w14:textId="24C2DAE6" w:rsidR="009F4F59" w:rsidRPr="00916FC8" w:rsidRDefault="00EB27C4" w:rsidP="00916FC8">
      <w:pPr>
        <w:tabs>
          <w:tab w:val="center" w:pos="4153"/>
          <w:tab w:val="right" w:pos="8306"/>
        </w:tabs>
        <w:snapToGrid w:val="0"/>
        <w:spacing w:beforeLines="50" w:before="120" w:line="360" w:lineRule="auto"/>
        <w:jc w:val="right"/>
        <w:rPr>
          <w:sz w:val="26"/>
          <w:szCs w:val="26"/>
          <w:u w:val="single"/>
          <w:lang w:val="pt-PT"/>
        </w:rPr>
      </w:pPr>
      <w:r w:rsidRPr="00916FC8">
        <w:rPr>
          <w:sz w:val="26"/>
          <w:szCs w:val="26"/>
          <w:u w:val="single"/>
          <w:lang w:val="pt-PT"/>
        </w:rPr>
        <w:lastRenderedPageBreak/>
        <w:t xml:space="preserve">Anexo 7 </w:t>
      </w:r>
      <w:r w:rsidRPr="00916FC8">
        <w:rPr>
          <w:rFonts w:eastAsia="SimSun"/>
          <w:sz w:val="26"/>
          <w:szCs w:val="26"/>
          <w:u w:val="single"/>
          <w:lang w:val="pt-PT" w:eastAsia="zh-CN"/>
        </w:rPr>
        <w:t>(2)</w:t>
      </w:r>
    </w:p>
    <w:p w14:paraId="5168269E" w14:textId="1A504AFC" w:rsidR="009A1F3A" w:rsidRPr="00916FC8" w:rsidRDefault="004652D0" w:rsidP="004652D0">
      <w:pPr>
        <w:pStyle w:val="Heading3"/>
        <w:spacing w:beforeAutospacing="0" w:afterAutospacing="0"/>
        <w:ind w:right="33"/>
        <w:rPr>
          <w:rFonts w:ascii="Times New Roman" w:hAnsi="Times New Roman" w:hint="default"/>
          <w:sz w:val="28"/>
          <w:szCs w:val="28"/>
          <w:lang w:val="pt-PT"/>
        </w:rPr>
      </w:pPr>
      <w:r w:rsidRPr="00916FC8"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="00E9394F">
        <w:rPr>
          <w:rFonts w:ascii="Times New Roman" w:hAnsi="Times New Roman" w:hint="default"/>
          <w:sz w:val="28"/>
          <w:szCs w:val="28"/>
          <w:lang w:val="pt-PT"/>
        </w:rPr>
        <w:t>3</w:t>
      </w:r>
      <w:r w:rsidRPr="00916FC8">
        <w:rPr>
          <w:rFonts w:ascii="Times New Roman" w:hAnsi="Times New Roman" w:hint="default"/>
          <w:sz w:val="28"/>
          <w:szCs w:val="28"/>
          <w:lang w:val="pt-PT"/>
        </w:rPr>
        <w:t>/P/202</w:t>
      </w:r>
      <w:r w:rsidR="00EB27C4" w:rsidRPr="00916FC8">
        <w:rPr>
          <w:rFonts w:ascii="Times New Roman" w:hAnsi="Times New Roman" w:hint="default"/>
          <w:sz w:val="28"/>
          <w:szCs w:val="28"/>
          <w:lang w:val="pt-PT"/>
        </w:rPr>
        <w:t>4</w:t>
      </w:r>
    </w:p>
    <w:p w14:paraId="239E6E7E" w14:textId="77777777" w:rsidR="004652D0" w:rsidRPr="00916FC8" w:rsidRDefault="004652D0" w:rsidP="004652D0">
      <w:pPr>
        <w:pStyle w:val="Heading3"/>
        <w:spacing w:beforeAutospacing="0" w:afterAutospacing="0"/>
        <w:ind w:right="33"/>
        <w:rPr>
          <w:rFonts w:ascii="Times New Roman" w:hAnsi="Times New Roman" w:hint="default"/>
          <w:sz w:val="28"/>
          <w:szCs w:val="28"/>
          <w:lang w:val="pt-PT" w:eastAsia="zh-TW"/>
        </w:rPr>
      </w:pPr>
    </w:p>
    <w:p w14:paraId="13E6E7DB" w14:textId="77777777" w:rsidR="00DA0E9D" w:rsidRDefault="00DA0E9D" w:rsidP="00DA0E9D">
      <w:pPr>
        <w:spacing w:line="360" w:lineRule="auto"/>
        <w:ind w:left="720" w:hanging="720"/>
        <w:jc w:val="center"/>
        <w:rPr>
          <w:b/>
          <w:sz w:val="28"/>
          <w:szCs w:val="28"/>
          <w:lang w:val="pt-PT"/>
        </w:rPr>
      </w:pPr>
      <w:r w:rsidRPr="000335D8">
        <w:rPr>
          <w:b/>
          <w:sz w:val="28"/>
          <w:szCs w:val="28"/>
          <w:lang w:val="pt-PT"/>
        </w:rPr>
        <w:t xml:space="preserve">“Arrendamento e gestão do espaço de restauração do Campus da Taipa da </w:t>
      </w:r>
    </w:p>
    <w:p w14:paraId="1C597D99" w14:textId="77777777" w:rsidR="00DA0E9D" w:rsidRDefault="00DA0E9D" w:rsidP="00DA0E9D">
      <w:pPr>
        <w:spacing w:line="360" w:lineRule="auto"/>
        <w:ind w:left="720" w:hanging="720"/>
        <w:jc w:val="center"/>
        <w:rPr>
          <w:b/>
          <w:sz w:val="28"/>
          <w:szCs w:val="28"/>
          <w:lang w:val="pt-PT"/>
        </w:rPr>
      </w:pPr>
      <w:r w:rsidRPr="000335D8">
        <w:rPr>
          <w:b/>
          <w:sz w:val="28"/>
          <w:szCs w:val="28"/>
          <w:lang w:val="pt-PT"/>
        </w:rPr>
        <w:t>Universidade de Turismo de Macau”</w:t>
      </w:r>
    </w:p>
    <w:p w14:paraId="2647E7EC" w14:textId="77777777" w:rsidR="000C0877" w:rsidRPr="00916FC8" w:rsidRDefault="000C0877" w:rsidP="000C0877">
      <w:pPr>
        <w:jc w:val="center"/>
        <w:rPr>
          <w:b/>
          <w:sz w:val="28"/>
          <w:szCs w:val="28"/>
          <w:lang w:val="pt-PT"/>
        </w:rPr>
      </w:pPr>
    </w:p>
    <w:p w14:paraId="2F992220" w14:textId="77777777" w:rsidR="000C0877" w:rsidRPr="00916FC8" w:rsidRDefault="000C0877" w:rsidP="000C0877">
      <w:pPr>
        <w:jc w:val="center"/>
        <w:rPr>
          <w:b/>
          <w:spacing w:val="20"/>
          <w:sz w:val="28"/>
          <w:szCs w:val="28"/>
          <w:lang w:val="pt-PT" w:eastAsia="zh-TW"/>
        </w:rPr>
      </w:pPr>
      <w:r w:rsidRPr="00916FC8">
        <w:rPr>
          <w:b/>
          <w:sz w:val="28"/>
          <w:szCs w:val="28"/>
          <w:lang w:val="pt-PT"/>
        </w:rPr>
        <w:t>Programa do Concurso</w:t>
      </w:r>
    </w:p>
    <w:p w14:paraId="20BEF3DA" w14:textId="77777777" w:rsidR="000C0877" w:rsidRPr="00916FC8" w:rsidRDefault="000C0877" w:rsidP="000C0877">
      <w:pPr>
        <w:jc w:val="right"/>
        <w:rPr>
          <w:spacing w:val="20"/>
          <w:sz w:val="28"/>
          <w:szCs w:val="28"/>
          <w:lang w:val="pt-PT" w:eastAsia="zh-TW"/>
        </w:rPr>
      </w:pPr>
    </w:p>
    <w:p w14:paraId="368CDF41" w14:textId="77777777" w:rsidR="000C0877" w:rsidRPr="00916FC8" w:rsidRDefault="000C0877" w:rsidP="000C0877">
      <w:pPr>
        <w:spacing w:beforeLines="50" w:before="120" w:line="360" w:lineRule="auto"/>
        <w:jc w:val="center"/>
        <w:rPr>
          <w:b/>
          <w:bCs/>
          <w:sz w:val="28"/>
          <w:szCs w:val="28"/>
          <w:u w:val="single"/>
          <w:lang w:val="pt-PT"/>
        </w:rPr>
      </w:pPr>
      <w:r w:rsidRPr="00916FC8">
        <w:rPr>
          <w:b/>
          <w:bCs/>
          <w:sz w:val="28"/>
          <w:szCs w:val="28"/>
          <w:u w:val="single"/>
          <w:lang w:val="pt-PT"/>
        </w:rPr>
        <w:t>Declaração</w:t>
      </w:r>
      <w:r w:rsidRPr="00916FC8" w:rsidDel="00393D74">
        <w:rPr>
          <w:b/>
          <w:bCs/>
          <w:sz w:val="28"/>
          <w:szCs w:val="28"/>
          <w:u w:val="single"/>
          <w:lang w:val="pt-PT"/>
        </w:rPr>
        <w:t xml:space="preserve"> </w:t>
      </w:r>
    </w:p>
    <w:p w14:paraId="555DA17F" w14:textId="77777777" w:rsidR="000C0877" w:rsidRPr="00916FC8" w:rsidRDefault="000C0877" w:rsidP="000C0877">
      <w:pPr>
        <w:spacing w:beforeLines="50" w:before="120" w:line="360" w:lineRule="auto"/>
        <w:jc w:val="center"/>
        <w:rPr>
          <w:b/>
          <w:bCs/>
          <w:sz w:val="28"/>
          <w:szCs w:val="28"/>
          <w:u w:val="single"/>
          <w:lang w:val="pt-PT"/>
        </w:rPr>
      </w:pPr>
      <w:r w:rsidRPr="00916FC8">
        <w:rPr>
          <w:b/>
          <w:bCs/>
          <w:sz w:val="28"/>
          <w:szCs w:val="28"/>
          <w:u w:val="single"/>
          <w:lang w:val="pt-PT"/>
        </w:rPr>
        <w:t>(Minuta p</w:t>
      </w:r>
      <w:r w:rsidRPr="00916FC8">
        <w:rPr>
          <w:b/>
          <w:sz w:val="28"/>
          <w:szCs w:val="28"/>
          <w:u w:val="single"/>
          <w:lang w:val="pt-PT"/>
        </w:rPr>
        <w:t>ara pessoa colectiva</w:t>
      </w:r>
      <w:r w:rsidRPr="00916FC8">
        <w:rPr>
          <w:b/>
          <w:bCs/>
          <w:sz w:val="28"/>
          <w:szCs w:val="28"/>
          <w:u w:val="single"/>
          <w:lang w:val="pt-PT"/>
        </w:rPr>
        <w:t>)</w:t>
      </w:r>
    </w:p>
    <w:p w14:paraId="040959A9" w14:textId="77777777" w:rsidR="000C0877" w:rsidRPr="00916FC8" w:rsidRDefault="000C0877" w:rsidP="000C0877">
      <w:pPr>
        <w:spacing w:beforeLines="50" w:before="120" w:line="360" w:lineRule="auto"/>
        <w:jc w:val="center"/>
        <w:rPr>
          <w:b/>
          <w:bCs/>
          <w:sz w:val="28"/>
          <w:szCs w:val="28"/>
          <w:u w:val="single"/>
          <w:lang w:val="pt-PT"/>
        </w:rPr>
      </w:pPr>
    </w:p>
    <w:p w14:paraId="75C157AC" w14:textId="27FBCEBD" w:rsidR="00796D65" w:rsidRPr="00916FC8" w:rsidRDefault="000C0877" w:rsidP="00796D65">
      <w:pPr>
        <w:spacing w:beforeLines="50" w:before="120" w:line="360" w:lineRule="auto"/>
        <w:jc w:val="both"/>
        <w:rPr>
          <w:strike/>
          <w:sz w:val="26"/>
          <w:szCs w:val="26"/>
          <w:lang w:val="pt-BR"/>
        </w:rPr>
      </w:pPr>
      <w:r w:rsidRPr="00916FC8">
        <w:rPr>
          <w:sz w:val="26"/>
          <w:szCs w:val="26"/>
          <w:lang w:val="pt-PT"/>
        </w:rPr>
        <w:t>____________________(</w:t>
      </w:r>
      <w:r w:rsidR="00D56249">
        <w:rPr>
          <w:sz w:val="26"/>
          <w:szCs w:val="26"/>
          <w:lang w:val="pt-PT" w:eastAsia="zh-TW"/>
        </w:rPr>
        <w:t>D</w:t>
      </w:r>
      <w:r w:rsidRPr="00916FC8">
        <w:rPr>
          <w:sz w:val="26"/>
          <w:szCs w:val="26"/>
          <w:lang w:val="pt-PT"/>
        </w:rPr>
        <w:t xml:space="preserve">enominação e domicílio social), inscrita na Direcção dos Serviços de Finanças e na Conservatória dos Registos Comercial e de Bens Móveis da R.A.E.M., representada por ___________________, portador do ________________ (Tipo de documento de identificação), número _________________________(Número do documento de identificação), emitido por ___________________________(Entidade emissora), válido até ________________, na qualidade de ______________________(Qualidade em que assina: como gerente ou representante legal etc.) de _______________________________________ (Nome da empresa), declara que se for adjudicado à sua representada, o “Arrendamento com vista à exploração e à gestão do espaço de restauração do Campus da Taipa </w:t>
      </w:r>
      <w:r w:rsidR="00EB27C4" w:rsidRPr="00916FC8">
        <w:rPr>
          <w:sz w:val="26"/>
          <w:szCs w:val="26"/>
          <w:lang w:val="pt-PT"/>
        </w:rPr>
        <w:t>da Universidade de Turismo de Macau</w:t>
      </w:r>
      <w:r w:rsidRPr="00916FC8">
        <w:rPr>
          <w:sz w:val="26"/>
          <w:szCs w:val="26"/>
          <w:lang w:val="pt-PT"/>
        </w:rPr>
        <w:t xml:space="preserve">”, </w:t>
      </w:r>
      <w:r w:rsidR="00796D65" w:rsidRPr="00916FC8">
        <w:rPr>
          <w:sz w:val="26"/>
          <w:szCs w:val="26"/>
          <w:lang w:val="pt-PT"/>
        </w:rPr>
        <w:t>se compromete a dar prioridade à contratação de trabalhadores residentes da RAEM</w:t>
      </w:r>
      <w:r w:rsidR="009F4F59" w:rsidRPr="00916FC8">
        <w:rPr>
          <w:sz w:val="26"/>
          <w:szCs w:val="26"/>
          <w:lang w:val="pt-PT"/>
        </w:rPr>
        <w:t>.</w:t>
      </w:r>
    </w:p>
    <w:p w14:paraId="154D52EE" w14:textId="5C7A551B" w:rsidR="000C0877" w:rsidRPr="00916FC8" w:rsidRDefault="000C0877" w:rsidP="00796D65">
      <w:pPr>
        <w:spacing w:beforeLines="50" w:before="120" w:line="360" w:lineRule="auto"/>
        <w:jc w:val="both"/>
        <w:rPr>
          <w:sz w:val="26"/>
          <w:szCs w:val="26"/>
          <w:lang w:val="pt-BR"/>
        </w:rPr>
      </w:pPr>
      <w:r w:rsidRPr="00916FC8">
        <w:rPr>
          <w:sz w:val="26"/>
          <w:szCs w:val="26"/>
          <w:lang w:val="pt-BR"/>
        </w:rPr>
        <w:t xml:space="preserve">    Macau, aos             de                de 202</w:t>
      </w:r>
      <w:r w:rsidR="0047000E" w:rsidRPr="00E9394F">
        <w:rPr>
          <w:color w:val="000000" w:themeColor="text1"/>
          <w:sz w:val="26"/>
          <w:szCs w:val="26"/>
          <w:lang w:val="pt-BR"/>
        </w:rPr>
        <w:t>X</w:t>
      </w:r>
    </w:p>
    <w:p w14:paraId="5273283C" w14:textId="77777777" w:rsidR="000C0877" w:rsidRPr="00916FC8" w:rsidRDefault="000C0877" w:rsidP="000C0877">
      <w:pPr>
        <w:spacing w:before="50" w:line="360" w:lineRule="auto"/>
        <w:ind w:left="2410"/>
        <w:jc w:val="center"/>
        <w:rPr>
          <w:sz w:val="26"/>
          <w:szCs w:val="26"/>
          <w:lang w:val="pt-BR"/>
        </w:rPr>
      </w:pPr>
    </w:p>
    <w:p w14:paraId="26DB7358" w14:textId="77777777" w:rsidR="000C0877" w:rsidRPr="00916FC8" w:rsidRDefault="000C0877" w:rsidP="00D9234C">
      <w:pPr>
        <w:spacing w:before="50" w:line="360" w:lineRule="auto"/>
        <w:rPr>
          <w:sz w:val="26"/>
          <w:szCs w:val="26"/>
          <w:lang w:val="pt-BR"/>
        </w:rPr>
      </w:pPr>
    </w:p>
    <w:p w14:paraId="4BE4BFE0" w14:textId="7342AEDF" w:rsidR="000C0877" w:rsidRPr="00916FC8" w:rsidRDefault="00D9234C" w:rsidP="009F4F59">
      <w:pPr>
        <w:spacing w:beforeLines="50" w:before="120" w:line="360" w:lineRule="auto"/>
        <w:ind w:left="1800"/>
        <w:jc w:val="center"/>
        <w:rPr>
          <w:sz w:val="26"/>
          <w:szCs w:val="26"/>
          <w:lang w:val="pt-PT"/>
        </w:rPr>
      </w:pPr>
      <w:r w:rsidRPr="00916FC8">
        <w:rPr>
          <w:sz w:val="26"/>
          <w:szCs w:val="26"/>
          <w:lang w:val="pt-PT"/>
        </w:rPr>
        <w:t>Assinatura do concorrente/representante da sociedade comercial</w:t>
      </w:r>
      <w:r w:rsidR="0047000E">
        <w:rPr>
          <w:sz w:val="26"/>
          <w:szCs w:val="26"/>
          <w:lang w:val="pt-PT"/>
        </w:rPr>
        <w:t>:</w:t>
      </w:r>
      <w:r w:rsidRPr="00916FC8">
        <w:rPr>
          <w:sz w:val="26"/>
          <w:szCs w:val="26"/>
          <w:lang w:val="pt-PT"/>
        </w:rPr>
        <w:t xml:space="preserve"> </w:t>
      </w:r>
    </w:p>
    <w:p w14:paraId="21A1C41A" w14:textId="77777777" w:rsidR="00D9234C" w:rsidRPr="00916FC8" w:rsidRDefault="00D9234C" w:rsidP="00D9234C">
      <w:pPr>
        <w:spacing w:beforeLines="50" w:before="120" w:line="360" w:lineRule="auto"/>
        <w:ind w:left="3150"/>
        <w:jc w:val="center"/>
        <w:rPr>
          <w:b/>
          <w:sz w:val="26"/>
          <w:szCs w:val="26"/>
          <w:lang w:val="pt-PT" w:eastAsia="zh-TW"/>
        </w:rPr>
      </w:pPr>
    </w:p>
    <w:p w14:paraId="55ECD71C" w14:textId="77777777" w:rsidR="000C0877" w:rsidRPr="00916FC8" w:rsidRDefault="00CF5A1F" w:rsidP="000C0877">
      <w:pPr>
        <w:spacing w:before="50" w:line="360" w:lineRule="auto"/>
        <w:ind w:left="2410"/>
        <w:jc w:val="center"/>
        <w:rPr>
          <w:sz w:val="26"/>
          <w:szCs w:val="26"/>
          <w:lang w:val="pt-BR"/>
        </w:rPr>
      </w:pPr>
      <w:r w:rsidRPr="00916FC8">
        <w:rPr>
          <w:sz w:val="26"/>
          <w:szCs w:val="26"/>
          <w:lang w:val="pt-BR"/>
        </w:rPr>
        <w:t xml:space="preserve">                  </w:t>
      </w:r>
      <w:r w:rsidR="000C0877" w:rsidRPr="00916FC8">
        <w:rPr>
          <w:sz w:val="26"/>
          <w:szCs w:val="26"/>
          <w:lang w:val="pt-BR"/>
        </w:rPr>
        <w:t>_______________________</w:t>
      </w:r>
      <w:r w:rsidRPr="00916FC8">
        <w:rPr>
          <w:sz w:val="26"/>
          <w:szCs w:val="26"/>
          <w:lang w:val="pt-BR"/>
        </w:rPr>
        <w:t>____</w:t>
      </w:r>
      <w:r w:rsidR="000C0877" w:rsidRPr="00916FC8">
        <w:rPr>
          <w:sz w:val="26"/>
          <w:szCs w:val="26"/>
          <w:lang w:val="pt-BR"/>
        </w:rPr>
        <w:t>_____</w:t>
      </w:r>
    </w:p>
    <w:sectPr w:rsidR="000C0877" w:rsidRPr="00916FC8" w:rsidSect="00916FC8">
      <w:pgSz w:w="11907" w:h="16840" w:code="9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4F0A7" w14:textId="77777777" w:rsidR="006B710F" w:rsidRDefault="006B710F" w:rsidP="006C6A44">
      <w:r>
        <w:separator/>
      </w:r>
    </w:p>
  </w:endnote>
  <w:endnote w:type="continuationSeparator" w:id="0">
    <w:p w14:paraId="228E85AE" w14:textId="77777777" w:rsidR="006B710F" w:rsidRDefault="006B710F" w:rsidP="006C6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539D1" w14:textId="77777777" w:rsidR="006B710F" w:rsidRDefault="006B710F" w:rsidP="006C6A44">
      <w:r>
        <w:separator/>
      </w:r>
    </w:p>
  </w:footnote>
  <w:footnote w:type="continuationSeparator" w:id="0">
    <w:p w14:paraId="3AF437DC" w14:textId="77777777" w:rsidR="006B710F" w:rsidRDefault="006B710F" w:rsidP="006C6A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3501A"/>
    <w:multiLevelType w:val="hybridMultilevel"/>
    <w:tmpl w:val="05D4D94C"/>
    <w:lvl w:ilvl="0" w:tplc="637AD0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DC36E52"/>
    <w:multiLevelType w:val="hybridMultilevel"/>
    <w:tmpl w:val="270AEDE6"/>
    <w:lvl w:ilvl="0" w:tplc="E6FA941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1D80B84"/>
    <w:multiLevelType w:val="hybridMultilevel"/>
    <w:tmpl w:val="3A2285B4"/>
    <w:lvl w:ilvl="0" w:tplc="7AEE6028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5416775"/>
    <w:multiLevelType w:val="hybridMultilevel"/>
    <w:tmpl w:val="B3A661D6"/>
    <w:lvl w:ilvl="0" w:tplc="E6FA941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B632A92"/>
    <w:multiLevelType w:val="hybridMultilevel"/>
    <w:tmpl w:val="D63C49C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00C4A4D"/>
    <w:multiLevelType w:val="hybridMultilevel"/>
    <w:tmpl w:val="316C5806"/>
    <w:lvl w:ilvl="0" w:tplc="CBC4A1E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5060AD3"/>
    <w:multiLevelType w:val="hybridMultilevel"/>
    <w:tmpl w:val="8D047E62"/>
    <w:lvl w:ilvl="0" w:tplc="F0F477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0D8031C"/>
    <w:multiLevelType w:val="hybridMultilevel"/>
    <w:tmpl w:val="8A14B7C2"/>
    <w:lvl w:ilvl="0" w:tplc="59B6FD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5083D58"/>
    <w:multiLevelType w:val="hybridMultilevel"/>
    <w:tmpl w:val="5C76A93E"/>
    <w:lvl w:ilvl="0" w:tplc="64EC2D54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6453474"/>
    <w:multiLevelType w:val="hybridMultilevel"/>
    <w:tmpl w:val="F1AC1444"/>
    <w:lvl w:ilvl="0" w:tplc="53765C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DF52821"/>
    <w:multiLevelType w:val="hybridMultilevel"/>
    <w:tmpl w:val="B3A661D6"/>
    <w:lvl w:ilvl="0" w:tplc="E6FA941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DF94613"/>
    <w:multiLevelType w:val="hybridMultilevel"/>
    <w:tmpl w:val="316C5806"/>
    <w:lvl w:ilvl="0" w:tplc="CBC4A1E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29170B1"/>
    <w:multiLevelType w:val="hybridMultilevel"/>
    <w:tmpl w:val="B3A661D6"/>
    <w:lvl w:ilvl="0" w:tplc="E6FA941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E2514A1"/>
    <w:multiLevelType w:val="hybridMultilevel"/>
    <w:tmpl w:val="0D909B3E"/>
    <w:lvl w:ilvl="0" w:tplc="637AD0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0"/>
  </w:num>
  <w:num w:numId="8">
    <w:abstractNumId w:val="13"/>
  </w:num>
  <w:num w:numId="9">
    <w:abstractNumId w:val="7"/>
  </w:num>
  <w:num w:numId="10">
    <w:abstractNumId w:val="12"/>
  </w:num>
  <w:num w:numId="11">
    <w:abstractNumId w:val="10"/>
  </w:num>
  <w:num w:numId="12">
    <w:abstractNumId w:val="1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pt-PT" w:vendorID="64" w:dllVersion="0" w:nlCheck="1" w:checkStyle="0"/>
  <w:activeWritingStyle w:appName="MSWord" w:lang="en-US" w:vendorID="64" w:dllVersion="0" w:nlCheck="1" w:checkStyle="0"/>
  <w:activeWritingStyle w:appName="MSWord" w:lang="pt-PT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AED"/>
    <w:rsid w:val="00002DBB"/>
    <w:rsid w:val="000050F6"/>
    <w:rsid w:val="00010759"/>
    <w:rsid w:val="00011BAA"/>
    <w:rsid w:val="000133C7"/>
    <w:rsid w:val="00020DC6"/>
    <w:rsid w:val="0002123A"/>
    <w:rsid w:val="00026F8E"/>
    <w:rsid w:val="00026F99"/>
    <w:rsid w:val="000275A7"/>
    <w:rsid w:val="00032A9C"/>
    <w:rsid w:val="00034018"/>
    <w:rsid w:val="000377F3"/>
    <w:rsid w:val="00037D41"/>
    <w:rsid w:val="00055BC2"/>
    <w:rsid w:val="000565AC"/>
    <w:rsid w:val="00061439"/>
    <w:rsid w:val="000641D7"/>
    <w:rsid w:val="00064D66"/>
    <w:rsid w:val="00072151"/>
    <w:rsid w:val="000736CE"/>
    <w:rsid w:val="00073787"/>
    <w:rsid w:val="00080135"/>
    <w:rsid w:val="00084FDD"/>
    <w:rsid w:val="00087A6D"/>
    <w:rsid w:val="00097008"/>
    <w:rsid w:val="000A3DB9"/>
    <w:rsid w:val="000B2EBE"/>
    <w:rsid w:val="000C0877"/>
    <w:rsid w:val="000C3BF0"/>
    <w:rsid w:val="000C6CE1"/>
    <w:rsid w:val="000D05E0"/>
    <w:rsid w:val="000D14C7"/>
    <w:rsid w:val="000D1841"/>
    <w:rsid w:val="000E0107"/>
    <w:rsid w:val="00100C7D"/>
    <w:rsid w:val="00103E4E"/>
    <w:rsid w:val="00111197"/>
    <w:rsid w:val="001115F0"/>
    <w:rsid w:val="0011238D"/>
    <w:rsid w:val="00116492"/>
    <w:rsid w:val="00117620"/>
    <w:rsid w:val="00117FAF"/>
    <w:rsid w:val="001229F6"/>
    <w:rsid w:val="00123977"/>
    <w:rsid w:val="00124D09"/>
    <w:rsid w:val="0013050F"/>
    <w:rsid w:val="00132ECC"/>
    <w:rsid w:val="0013588E"/>
    <w:rsid w:val="001359F1"/>
    <w:rsid w:val="00141F35"/>
    <w:rsid w:val="00142A62"/>
    <w:rsid w:val="001437F7"/>
    <w:rsid w:val="00150456"/>
    <w:rsid w:val="001509ED"/>
    <w:rsid w:val="00154F29"/>
    <w:rsid w:val="00160ED4"/>
    <w:rsid w:val="00174853"/>
    <w:rsid w:val="00180007"/>
    <w:rsid w:val="00184DD7"/>
    <w:rsid w:val="00187314"/>
    <w:rsid w:val="00192A8C"/>
    <w:rsid w:val="00194197"/>
    <w:rsid w:val="00194997"/>
    <w:rsid w:val="00196982"/>
    <w:rsid w:val="001A7CA1"/>
    <w:rsid w:val="001B1785"/>
    <w:rsid w:val="001B326B"/>
    <w:rsid w:val="001B5606"/>
    <w:rsid w:val="001B6418"/>
    <w:rsid w:val="001B7574"/>
    <w:rsid w:val="001C1297"/>
    <w:rsid w:val="001C2AA8"/>
    <w:rsid w:val="001D1155"/>
    <w:rsid w:val="001D1560"/>
    <w:rsid w:val="001F1AAF"/>
    <w:rsid w:val="001F7A80"/>
    <w:rsid w:val="002067D9"/>
    <w:rsid w:val="002134A1"/>
    <w:rsid w:val="00213661"/>
    <w:rsid w:val="002142FA"/>
    <w:rsid w:val="00214A86"/>
    <w:rsid w:val="00214D28"/>
    <w:rsid w:val="0022256D"/>
    <w:rsid w:val="002233B8"/>
    <w:rsid w:val="00225127"/>
    <w:rsid w:val="00231ECD"/>
    <w:rsid w:val="0023481C"/>
    <w:rsid w:val="00243194"/>
    <w:rsid w:val="00245B99"/>
    <w:rsid w:val="00260B91"/>
    <w:rsid w:val="00263287"/>
    <w:rsid w:val="0026771F"/>
    <w:rsid w:val="00277087"/>
    <w:rsid w:val="00277BBC"/>
    <w:rsid w:val="00282BDF"/>
    <w:rsid w:val="002874D9"/>
    <w:rsid w:val="00290789"/>
    <w:rsid w:val="00290ACE"/>
    <w:rsid w:val="00295784"/>
    <w:rsid w:val="002A209B"/>
    <w:rsid w:val="002A3CCA"/>
    <w:rsid w:val="002A63B4"/>
    <w:rsid w:val="002A69A0"/>
    <w:rsid w:val="002B1DF7"/>
    <w:rsid w:val="002B3D69"/>
    <w:rsid w:val="002B49B4"/>
    <w:rsid w:val="002B64E5"/>
    <w:rsid w:val="002B7F4F"/>
    <w:rsid w:val="002C5CAB"/>
    <w:rsid w:val="002D3843"/>
    <w:rsid w:val="002D72B6"/>
    <w:rsid w:val="002E12C0"/>
    <w:rsid w:val="002F48EC"/>
    <w:rsid w:val="003003FE"/>
    <w:rsid w:val="00301E85"/>
    <w:rsid w:val="00302371"/>
    <w:rsid w:val="00303E0D"/>
    <w:rsid w:val="00304605"/>
    <w:rsid w:val="00305918"/>
    <w:rsid w:val="00306CE2"/>
    <w:rsid w:val="003103B8"/>
    <w:rsid w:val="00313AED"/>
    <w:rsid w:val="00322EB5"/>
    <w:rsid w:val="003267DB"/>
    <w:rsid w:val="003418C1"/>
    <w:rsid w:val="003422CD"/>
    <w:rsid w:val="00345DC3"/>
    <w:rsid w:val="00345EAA"/>
    <w:rsid w:val="00346C77"/>
    <w:rsid w:val="003501EF"/>
    <w:rsid w:val="003548E4"/>
    <w:rsid w:val="0035570F"/>
    <w:rsid w:val="0035622B"/>
    <w:rsid w:val="00381900"/>
    <w:rsid w:val="00383E94"/>
    <w:rsid w:val="003854C8"/>
    <w:rsid w:val="00392319"/>
    <w:rsid w:val="00392F57"/>
    <w:rsid w:val="003A054B"/>
    <w:rsid w:val="003A1D4E"/>
    <w:rsid w:val="003A4C2F"/>
    <w:rsid w:val="003B534F"/>
    <w:rsid w:val="003B5936"/>
    <w:rsid w:val="003B760B"/>
    <w:rsid w:val="003C23B4"/>
    <w:rsid w:val="003C7910"/>
    <w:rsid w:val="003C7B7A"/>
    <w:rsid w:val="003C7D20"/>
    <w:rsid w:val="003D0A65"/>
    <w:rsid w:val="003D4AF0"/>
    <w:rsid w:val="003D7ECD"/>
    <w:rsid w:val="003E5DD5"/>
    <w:rsid w:val="003F092B"/>
    <w:rsid w:val="003F1335"/>
    <w:rsid w:val="004107E7"/>
    <w:rsid w:val="00413DB9"/>
    <w:rsid w:val="00420531"/>
    <w:rsid w:val="00426390"/>
    <w:rsid w:val="0042718C"/>
    <w:rsid w:val="0043691F"/>
    <w:rsid w:val="00443CE3"/>
    <w:rsid w:val="0044411F"/>
    <w:rsid w:val="004462AD"/>
    <w:rsid w:val="00461C31"/>
    <w:rsid w:val="004652D0"/>
    <w:rsid w:val="00465E8D"/>
    <w:rsid w:val="004669E1"/>
    <w:rsid w:val="0047000E"/>
    <w:rsid w:val="004752CE"/>
    <w:rsid w:val="00476796"/>
    <w:rsid w:val="00484892"/>
    <w:rsid w:val="00485DFF"/>
    <w:rsid w:val="00486E27"/>
    <w:rsid w:val="004A0239"/>
    <w:rsid w:val="004A180A"/>
    <w:rsid w:val="004B3620"/>
    <w:rsid w:val="004B53C1"/>
    <w:rsid w:val="004B54B9"/>
    <w:rsid w:val="004B6611"/>
    <w:rsid w:val="004C73FF"/>
    <w:rsid w:val="004C7F91"/>
    <w:rsid w:val="004E0018"/>
    <w:rsid w:val="004E0ECA"/>
    <w:rsid w:val="004E55F2"/>
    <w:rsid w:val="004F23FF"/>
    <w:rsid w:val="00503A6D"/>
    <w:rsid w:val="00522073"/>
    <w:rsid w:val="005255BF"/>
    <w:rsid w:val="00541EB8"/>
    <w:rsid w:val="005566B6"/>
    <w:rsid w:val="00560D3A"/>
    <w:rsid w:val="005657B7"/>
    <w:rsid w:val="00565823"/>
    <w:rsid w:val="005658AC"/>
    <w:rsid w:val="00566177"/>
    <w:rsid w:val="00567ACB"/>
    <w:rsid w:val="005720DB"/>
    <w:rsid w:val="00580422"/>
    <w:rsid w:val="005806B5"/>
    <w:rsid w:val="00581F81"/>
    <w:rsid w:val="0058595E"/>
    <w:rsid w:val="00590CFC"/>
    <w:rsid w:val="00592D65"/>
    <w:rsid w:val="00594946"/>
    <w:rsid w:val="0059579F"/>
    <w:rsid w:val="005958A8"/>
    <w:rsid w:val="005A025A"/>
    <w:rsid w:val="005A56B6"/>
    <w:rsid w:val="005C2229"/>
    <w:rsid w:val="005D4FC2"/>
    <w:rsid w:val="005E1A56"/>
    <w:rsid w:val="005F2D4E"/>
    <w:rsid w:val="005F7BB3"/>
    <w:rsid w:val="006011F5"/>
    <w:rsid w:val="00605350"/>
    <w:rsid w:val="00612520"/>
    <w:rsid w:val="0061266E"/>
    <w:rsid w:val="00614B0B"/>
    <w:rsid w:val="006351FC"/>
    <w:rsid w:val="0064003E"/>
    <w:rsid w:val="0064126E"/>
    <w:rsid w:val="00645689"/>
    <w:rsid w:val="0064779B"/>
    <w:rsid w:val="00655184"/>
    <w:rsid w:val="00661F64"/>
    <w:rsid w:val="00664FCF"/>
    <w:rsid w:val="00665737"/>
    <w:rsid w:val="00674D39"/>
    <w:rsid w:val="00677AE2"/>
    <w:rsid w:val="00684A45"/>
    <w:rsid w:val="00686586"/>
    <w:rsid w:val="0069114F"/>
    <w:rsid w:val="00692193"/>
    <w:rsid w:val="0069256C"/>
    <w:rsid w:val="0069716F"/>
    <w:rsid w:val="006972BD"/>
    <w:rsid w:val="00697F97"/>
    <w:rsid w:val="006A2D50"/>
    <w:rsid w:val="006A34A6"/>
    <w:rsid w:val="006A45FE"/>
    <w:rsid w:val="006B32AD"/>
    <w:rsid w:val="006B58D4"/>
    <w:rsid w:val="006B710F"/>
    <w:rsid w:val="006B7B3C"/>
    <w:rsid w:val="006C598F"/>
    <w:rsid w:val="006C6A44"/>
    <w:rsid w:val="006C7660"/>
    <w:rsid w:val="006D1B9D"/>
    <w:rsid w:val="006E0877"/>
    <w:rsid w:val="006E7193"/>
    <w:rsid w:val="006F3741"/>
    <w:rsid w:val="006F388A"/>
    <w:rsid w:val="00707916"/>
    <w:rsid w:val="00726A57"/>
    <w:rsid w:val="007345C7"/>
    <w:rsid w:val="00741E5B"/>
    <w:rsid w:val="00742F19"/>
    <w:rsid w:val="0074798E"/>
    <w:rsid w:val="007553B8"/>
    <w:rsid w:val="00757DFD"/>
    <w:rsid w:val="007626BE"/>
    <w:rsid w:val="007663AD"/>
    <w:rsid w:val="00770976"/>
    <w:rsid w:val="0078067D"/>
    <w:rsid w:val="00796D65"/>
    <w:rsid w:val="007A1839"/>
    <w:rsid w:val="007A26FC"/>
    <w:rsid w:val="007A37D9"/>
    <w:rsid w:val="007A7A43"/>
    <w:rsid w:val="007B0645"/>
    <w:rsid w:val="007C188B"/>
    <w:rsid w:val="007C1CE0"/>
    <w:rsid w:val="007C62B9"/>
    <w:rsid w:val="007D142C"/>
    <w:rsid w:val="007D2304"/>
    <w:rsid w:val="007D3254"/>
    <w:rsid w:val="007E164C"/>
    <w:rsid w:val="007E50E4"/>
    <w:rsid w:val="007F204F"/>
    <w:rsid w:val="007F54B7"/>
    <w:rsid w:val="00801C4D"/>
    <w:rsid w:val="00823041"/>
    <w:rsid w:val="00827761"/>
    <w:rsid w:val="008303F7"/>
    <w:rsid w:val="008354EE"/>
    <w:rsid w:val="0083571F"/>
    <w:rsid w:val="00835B28"/>
    <w:rsid w:val="00840369"/>
    <w:rsid w:val="00843482"/>
    <w:rsid w:val="0084517F"/>
    <w:rsid w:val="008518B7"/>
    <w:rsid w:val="0086140C"/>
    <w:rsid w:val="00861AE5"/>
    <w:rsid w:val="00867904"/>
    <w:rsid w:val="00880E22"/>
    <w:rsid w:val="008821C1"/>
    <w:rsid w:val="008846B0"/>
    <w:rsid w:val="008915D6"/>
    <w:rsid w:val="008A0DF8"/>
    <w:rsid w:val="008A5923"/>
    <w:rsid w:val="008B1B6C"/>
    <w:rsid w:val="008B3DFC"/>
    <w:rsid w:val="008B4064"/>
    <w:rsid w:val="008B5684"/>
    <w:rsid w:val="008B5A94"/>
    <w:rsid w:val="008C0F0A"/>
    <w:rsid w:val="008C231C"/>
    <w:rsid w:val="008C3149"/>
    <w:rsid w:val="008D128E"/>
    <w:rsid w:val="008D6666"/>
    <w:rsid w:val="008E522D"/>
    <w:rsid w:val="008E62FA"/>
    <w:rsid w:val="008F20FD"/>
    <w:rsid w:val="008F6FC0"/>
    <w:rsid w:val="00901826"/>
    <w:rsid w:val="0091392B"/>
    <w:rsid w:val="00916FC8"/>
    <w:rsid w:val="00921F70"/>
    <w:rsid w:val="009222F2"/>
    <w:rsid w:val="00932DAA"/>
    <w:rsid w:val="00935483"/>
    <w:rsid w:val="0095048B"/>
    <w:rsid w:val="00952DE5"/>
    <w:rsid w:val="00964312"/>
    <w:rsid w:val="00970324"/>
    <w:rsid w:val="00973569"/>
    <w:rsid w:val="00976535"/>
    <w:rsid w:val="0098066E"/>
    <w:rsid w:val="00981550"/>
    <w:rsid w:val="00985AA9"/>
    <w:rsid w:val="0098785D"/>
    <w:rsid w:val="00987A6E"/>
    <w:rsid w:val="00994F5F"/>
    <w:rsid w:val="009A0E35"/>
    <w:rsid w:val="009A1F3A"/>
    <w:rsid w:val="009B741C"/>
    <w:rsid w:val="009B7B48"/>
    <w:rsid w:val="009C5D9B"/>
    <w:rsid w:val="009C69A1"/>
    <w:rsid w:val="009C7074"/>
    <w:rsid w:val="009D4289"/>
    <w:rsid w:val="009D678A"/>
    <w:rsid w:val="009E3DB2"/>
    <w:rsid w:val="009F4F59"/>
    <w:rsid w:val="00A050AB"/>
    <w:rsid w:val="00A142F2"/>
    <w:rsid w:val="00A25E4A"/>
    <w:rsid w:val="00A314D1"/>
    <w:rsid w:val="00A333E1"/>
    <w:rsid w:val="00A3543F"/>
    <w:rsid w:val="00A35449"/>
    <w:rsid w:val="00A37E46"/>
    <w:rsid w:val="00A46BCE"/>
    <w:rsid w:val="00A55787"/>
    <w:rsid w:val="00A73487"/>
    <w:rsid w:val="00A73C2E"/>
    <w:rsid w:val="00A7545B"/>
    <w:rsid w:val="00A82221"/>
    <w:rsid w:val="00A86E10"/>
    <w:rsid w:val="00A87B96"/>
    <w:rsid w:val="00A911FA"/>
    <w:rsid w:val="00A917C0"/>
    <w:rsid w:val="00A964A7"/>
    <w:rsid w:val="00A97B37"/>
    <w:rsid w:val="00AA26A3"/>
    <w:rsid w:val="00AA3844"/>
    <w:rsid w:val="00AA7AD6"/>
    <w:rsid w:val="00AB3134"/>
    <w:rsid w:val="00AB4EB8"/>
    <w:rsid w:val="00AB5DE3"/>
    <w:rsid w:val="00AB6171"/>
    <w:rsid w:val="00AC0052"/>
    <w:rsid w:val="00AC23A5"/>
    <w:rsid w:val="00AD06F1"/>
    <w:rsid w:val="00AD217E"/>
    <w:rsid w:val="00AE53EA"/>
    <w:rsid w:val="00AF3A4C"/>
    <w:rsid w:val="00B02D7F"/>
    <w:rsid w:val="00B0605A"/>
    <w:rsid w:val="00B07210"/>
    <w:rsid w:val="00B14653"/>
    <w:rsid w:val="00B2085F"/>
    <w:rsid w:val="00B22669"/>
    <w:rsid w:val="00B245A4"/>
    <w:rsid w:val="00B24FFF"/>
    <w:rsid w:val="00B32BBA"/>
    <w:rsid w:val="00B35493"/>
    <w:rsid w:val="00B4542F"/>
    <w:rsid w:val="00B47523"/>
    <w:rsid w:val="00B56B1A"/>
    <w:rsid w:val="00B56DE5"/>
    <w:rsid w:val="00B5744D"/>
    <w:rsid w:val="00B7080F"/>
    <w:rsid w:val="00B724EC"/>
    <w:rsid w:val="00B76A2A"/>
    <w:rsid w:val="00B8036B"/>
    <w:rsid w:val="00B83852"/>
    <w:rsid w:val="00B85E2F"/>
    <w:rsid w:val="00B867CE"/>
    <w:rsid w:val="00B87FFE"/>
    <w:rsid w:val="00B90B1F"/>
    <w:rsid w:val="00B91A1B"/>
    <w:rsid w:val="00B92A31"/>
    <w:rsid w:val="00B93FF2"/>
    <w:rsid w:val="00B94E64"/>
    <w:rsid w:val="00B96502"/>
    <w:rsid w:val="00B97AE6"/>
    <w:rsid w:val="00BA0B60"/>
    <w:rsid w:val="00BA479B"/>
    <w:rsid w:val="00BA50A5"/>
    <w:rsid w:val="00BA598C"/>
    <w:rsid w:val="00BA6BDF"/>
    <w:rsid w:val="00BB288C"/>
    <w:rsid w:val="00BB3339"/>
    <w:rsid w:val="00BB7291"/>
    <w:rsid w:val="00BC37D8"/>
    <w:rsid w:val="00BC48CC"/>
    <w:rsid w:val="00BD06F9"/>
    <w:rsid w:val="00BD0B06"/>
    <w:rsid w:val="00BE00DA"/>
    <w:rsid w:val="00BE4D32"/>
    <w:rsid w:val="00BF0D5B"/>
    <w:rsid w:val="00BF32FF"/>
    <w:rsid w:val="00BF76E8"/>
    <w:rsid w:val="00C01DFA"/>
    <w:rsid w:val="00C07E1C"/>
    <w:rsid w:val="00C149AA"/>
    <w:rsid w:val="00C15D7D"/>
    <w:rsid w:val="00C16F1C"/>
    <w:rsid w:val="00C17CA7"/>
    <w:rsid w:val="00C22402"/>
    <w:rsid w:val="00C2677A"/>
    <w:rsid w:val="00C26E69"/>
    <w:rsid w:val="00C340CC"/>
    <w:rsid w:val="00C341CD"/>
    <w:rsid w:val="00C35466"/>
    <w:rsid w:val="00C358A8"/>
    <w:rsid w:val="00C3715E"/>
    <w:rsid w:val="00C507B6"/>
    <w:rsid w:val="00C575F6"/>
    <w:rsid w:val="00C62806"/>
    <w:rsid w:val="00C661E9"/>
    <w:rsid w:val="00C746FD"/>
    <w:rsid w:val="00C776CD"/>
    <w:rsid w:val="00C77D48"/>
    <w:rsid w:val="00C82765"/>
    <w:rsid w:val="00C827B4"/>
    <w:rsid w:val="00C91C5B"/>
    <w:rsid w:val="00CA115B"/>
    <w:rsid w:val="00CC5C4D"/>
    <w:rsid w:val="00CC691A"/>
    <w:rsid w:val="00CD286F"/>
    <w:rsid w:val="00CD2FA5"/>
    <w:rsid w:val="00CD37F6"/>
    <w:rsid w:val="00CD5B95"/>
    <w:rsid w:val="00CD6BBA"/>
    <w:rsid w:val="00CF5A1F"/>
    <w:rsid w:val="00CF7E99"/>
    <w:rsid w:val="00D029E4"/>
    <w:rsid w:val="00D02EF5"/>
    <w:rsid w:val="00D11292"/>
    <w:rsid w:val="00D25422"/>
    <w:rsid w:val="00D313D1"/>
    <w:rsid w:val="00D32C62"/>
    <w:rsid w:val="00D35003"/>
    <w:rsid w:val="00D3758F"/>
    <w:rsid w:val="00D42CC4"/>
    <w:rsid w:val="00D516D7"/>
    <w:rsid w:val="00D56249"/>
    <w:rsid w:val="00D63FAB"/>
    <w:rsid w:val="00D64C67"/>
    <w:rsid w:val="00D65228"/>
    <w:rsid w:val="00D66133"/>
    <w:rsid w:val="00D667A1"/>
    <w:rsid w:val="00D7312F"/>
    <w:rsid w:val="00D901EF"/>
    <w:rsid w:val="00D9234C"/>
    <w:rsid w:val="00D9241A"/>
    <w:rsid w:val="00D9249D"/>
    <w:rsid w:val="00D925E2"/>
    <w:rsid w:val="00D92B52"/>
    <w:rsid w:val="00D931D1"/>
    <w:rsid w:val="00D974F2"/>
    <w:rsid w:val="00DA0E9D"/>
    <w:rsid w:val="00DB0D8D"/>
    <w:rsid w:val="00DB32DD"/>
    <w:rsid w:val="00DB4209"/>
    <w:rsid w:val="00DC2B68"/>
    <w:rsid w:val="00DD014A"/>
    <w:rsid w:val="00DD140C"/>
    <w:rsid w:val="00DD59A9"/>
    <w:rsid w:val="00DD7B8F"/>
    <w:rsid w:val="00DE0403"/>
    <w:rsid w:val="00DE489F"/>
    <w:rsid w:val="00DF0CD0"/>
    <w:rsid w:val="00DF1299"/>
    <w:rsid w:val="00DF30EB"/>
    <w:rsid w:val="00DF543B"/>
    <w:rsid w:val="00DF5637"/>
    <w:rsid w:val="00E01B4F"/>
    <w:rsid w:val="00E105B5"/>
    <w:rsid w:val="00E10FCC"/>
    <w:rsid w:val="00E216BF"/>
    <w:rsid w:val="00E333A1"/>
    <w:rsid w:val="00E342ED"/>
    <w:rsid w:val="00E35F3E"/>
    <w:rsid w:val="00E42654"/>
    <w:rsid w:val="00E430CA"/>
    <w:rsid w:val="00E451C8"/>
    <w:rsid w:val="00E4572F"/>
    <w:rsid w:val="00E45EFA"/>
    <w:rsid w:val="00E46E77"/>
    <w:rsid w:val="00E51505"/>
    <w:rsid w:val="00E52F26"/>
    <w:rsid w:val="00E54F97"/>
    <w:rsid w:val="00E65626"/>
    <w:rsid w:val="00E749A3"/>
    <w:rsid w:val="00E765D8"/>
    <w:rsid w:val="00E77703"/>
    <w:rsid w:val="00E919EE"/>
    <w:rsid w:val="00E932C7"/>
    <w:rsid w:val="00E9394F"/>
    <w:rsid w:val="00E96D94"/>
    <w:rsid w:val="00EA226F"/>
    <w:rsid w:val="00EA6CB0"/>
    <w:rsid w:val="00EB27C4"/>
    <w:rsid w:val="00EB57CE"/>
    <w:rsid w:val="00EC5710"/>
    <w:rsid w:val="00EC6A71"/>
    <w:rsid w:val="00ED2A00"/>
    <w:rsid w:val="00EE0709"/>
    <w:rsid w:val="00EE258E"/>
    <w:rsid w:val="00EE6617"/>
    <w:rsid w:val="00F0678D"/>
    <w:rsid w:val="00F06E60"/>
    <w:rsid w:val="00F12664"/>
    <w:rsid w:val="00F20B67"/>
    <w:rsid w:val="00F23D45"/>
    <w:rsid w:val="00F24520"/>
    <w:rsid w:val="00F26DF0"/>
    <w:rsid w:val="00F3241C"/>
    <w:rsid w:val="00F32C29"/>
    <w:rsid w:val="00F37099"/>
    <w:rsid w:val="00F41799"/>
    <w:rsid w:val="00F41D90"/>
    <w:rsid w:val="00F43F5F"/>
    <w:rsid w:val="00F4670D"/>
    <w:rsid w:val="00F534BB"/>
    <w:rsid w:val="00F57BB0"/>
    <w:rsid w:val="00F6110F"/>
    <w:rsid w:val="00F6132F"/>
    <w:rsid w:val="00F61D1E"/>
    <w:rsid w:val="00F72F66"/>
    <w:rsid w:val="00F85C7E"/>
    <w:rsid w:val="00F96945"/>
    <w:rsid w:val="00F97898"/>
    <w:rsid w:val="00FA6509"/>
    <w:rsid w:val="00FB46C8"/>
    <w:rsid w:val="00FB48A0"/>
    <w:rsid w:val="00FB5FCE"/>
    <w:rsid w:val="00FB6EB1"/>
    <w:rsid w:val="00FC0BC4"/>
    <w:rsid w:val="00FC7BD0"/>
    <w:rsid w:val="00FD3C74"/>
    <w:rsid w:val="00FE10C6"/>
    <w:rsid w:val="00FF3751"/>
    <w:rsid w:val="00FF74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54E69"/>
  <w15:docId w15:val="{7350B855-80F9-4893-8C6D-769DF9533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660"/>
    <w:rPr>
      <w:sz w:val="24"/>
      <w:lang w:eastAsia="en-US"/>
    </w:rPr>
  </w:style>
  <w:style w:type="paragraph" w:styleId="Heading3">
    <w:name w:val="heading 3"/>
    <w:basedOn w:val="Normal"/>
    <w:link w:val="Heading3Char"/>
    <w:qFormat/>
    <w:rsid w:val="004652D0"/>
    <w:pPr>
      <w:spacing w:before="100" w:beforeAutospacing="1" w:after="100" w:afterAutospacing="1"/>
      <w:jc w:val="center"/>
      <w:outlineLvl w:val="2"/>
    </w:pPr>
    <w:rPr>
      <w:rFonts w:ascii="SimSun" w:eastAsia="SimSun" w:hAnsi="SimSun" w:hint="eastAsia"/>
      <w:b/>
      <w:bCs/>
      <w:sz w:val="21"/>
      <w:szCs w:val="21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C6A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HeaderChar">
    <w:name w:val="Header Char"/>
    <w:basedOn w:val="DefaultParagraphFont"/>
    <w:link w:val="Header"/>
    <w:rsid w:val="006C6A44"/>
    <w:rPr>
      <w:lang w:eastAsia="en-US"/>
    </w:rPr>
  </w:style>
  <w:style w:type="paragraph" w:styleId="Footer">
    <w:name w:val="footer"/>
    <w:basedOn w:val="Normal"/>
    <w:link w:val="FooterChar"/>
    <w:uiPriority w:val="99"/>
    <w:rsid w:val="006C6A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6C6A44"/>
    <w:rPr>
      <w:lang w:eastAsia="en-US"/>
    </w:rPr>
  </w:style>
  <w:style w:type="paragraph" w:styleId="ListParagraph">
    <w:name w:val="List Paragraph"/>
    <w:basedOn w:val="Normal"/>
    <w:uiPriority w:val="34"/>
    <w:qFormat/>
    <w:rsid w:val="006C7660"/>
    <w:pPr>
      <w:ind w:leftChars="200" w:left="480"/>
    </w:pPr>
  </w:style>
  <w:style w:type="paragraph" w:styleId="BalloonText">
    <w:name w:val="Balloon Text"/>
    <w:basedOn w:val="Normal"/>
    <w:link w:val="BalloonTextChar"/>
    <w:rsid w:val="00CD286F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D286F"/>
    <w:rPr>
      <w:rFonts w:asciiTheme="majorHAnsi" w:eastAsiaTheme="majorEastAsia" w:hAnsiTheme="majorHAnsi" w:cstheme="majorBidi"/>
      <w:sz w:val="18"/>
      <w:szCs w:val="18"/>
      <w:lang w:eastAsia="en-US"/>
    </w:rPr>
  </w:style>
  <w:style w:type="table" w:styleId="TableGrid">
    <w:name w:val="Table Grid"/>
    <w:basedOn w:val="TableNormal"/>
    <w:rsid w:val="00952D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B46C8"/>
    <w:rPr>
      <w:sz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0736CE"/>
    <w:rPr>
      <w:color w:val="808080"/>
    </w:rPr>
  </w:style>
  <w:style w:type="character" w:customStyle="1" w:styleId="Heading3Char">
    <w:name w:val="Heading 3 Char"/>
    <w:basedOn w:val="DefaultParagraphFont"/>
    <w:link w:val="Heading3"/>
    <w:rsid w:val="004652D0"/>
    <w:rPr>
      <w:rFonts w:ascii="SimSun" w:eastAsia="SimSun" w:hAnsi="SimSun"/>
      <w:b/>
      <w:bCs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5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D5D26-F11D-4D70-8A18-EBFFDC7AA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1917</Characters>
  <Application>Microsoft Office Word</Application>
  <DocSecurity>0</DocSecurity>
  <Lines>60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ICM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cmkuong</dc:creator>
  <cp:lastModifiedBy>Lilia Wong (ER)</cp:lastModifiedBy>
  <cp:revision>2</cp:revision>
  <cp:lastPrinted>2024-12-04T02:27:00Z</cp:lastPrinted>
  <dcterms:created xsi:type="dcterms:W3CDTF">2024-12-04T02:27:00Z</dcterms:created>
  <dcterms:modified xsi:type="dcterms:W3CDTF">2024-12-04T02:27:00Z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1f0ae13506ac58bf7bc12f9ff610f9187328646c05e257c4775e0d39f8266b2d</vt:lpwstr>
  </property>
</Properties>
</file>